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4A82" w14:textId="2DC303D5" w:rsidR="00833C18" w:rsidRPr="002009BC" w:rsidRDefault="0F5A99B1" w:rsidP="00D21F0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4397913E">
        <w:rPr>
          <w:b/>
          <w:bCs/>
        </w:rPr>
        <w:t>Программ</w:t>
      </w:r>
      <w:r w:rsidR="0A4D7663" w:rsidRPr="4397913E">
        <w:rPr>
          <w:b/>
          <w:bCs/>
        </w:rPr>
        <w:t>а</w:t>
      </w:r>
      <w:r w:rsidR="00833C18" w:rsidRPr="4397913E">
        <w:rPr>
          <w:b/>
          <w:bCs/>
        </w:rPr>
        <w:t xml:space="preserve"> </w:t>
      </w:r>
      <w:r w:rsidR="00D21F08">
        <w:rPr>
          <w:b/>
          <w:bCs/>
        </w:rPr>
        <w:t>лекции</w:t>
      </w:r>
      <w:r w:rsidR="004A126E" w:rsidRPr="4397913E">
        <w:rPr>
          <w:b/>
          <w:bCs/>
        </w:rPr>
        <w:t xml:space="preserve"> «</w:t>
      </w:r>
      <w:r w:rsidR="00D21F08" w:rsidRPr="00D21F08">
        <w:rPr>
          <w:b/>
          <w:bCs/>
        </w:rPr>
        <w:t>Современные тенденции сохранения красоты и привлекательности</w:t>
      </w:r>
      <w:r w:rsidR="004A126E" w:rsidRPr="4397913E">
        <w:rPr>
          <w:b/>
          <w:bCs/>
        </w:rPr>
        <w:t>»</w:t>
      </w:r>
      <w:r w:rsidR="00833C18" w:rsidRPr="4397913E">
        <w:rPr>
          <w:b/>
          <w:bCs/>
        </w:rPr>
        <w:t xml:space="preserve"> </w:t>
      </w:r>
    </w:p>
    <w:p w14:paraId="1668409E" w14:textId="0B5FC376" w:rsidR="004A126E" w:rsidRPr="004C5435" w:rsidRDefault="00833C18" w:rsidP="004C5435">
      <w:pPr>
        <w:autoSpaceDE w:val="0"/>
        <w:autoSpaceDN w:val="0"/>
        <w:adjustRightInd w:val="0"/>
        <w:spacing w:line="276" w:lineRule="auto"/>
        <w:jc w:val="center"/>
      </w:pPr>
      <w:r>
        <w:t xml:space="preserve">(в рамках </w:t>
      </w:r>
      <w:r w:rsidRPr="4397913E">
        <w:rPr>
          <w:lang w:val="en-US"/>
        </w:rPr>
        <w:t>I</w:t>
      </w:r>
      <w:r>
        <w:t xml:space="preserve"> </w:t>
      </w:r>
      <w:r w:rsidR="008F4C6D">
        <w:t>Ф</w:t>
      </w:r>
      <w:r>
        <w:t>орума женщин Севера, 5–7 июня 2023 г., Санкт-Петербург</w:t>
      </w:r>
      <w:r w:rsidR="004C5435">
        <w:t xml:space="preserve"> Таврический дворец</w:t>
      </w:r>
      <w:r w:rsidR="00622FDD">
        <w:t xml:space="preserve">, </w:t>
      </w:r>
      <w:r w:rsidR="39B4D749">
        <w:t>Атриум</w:t>
      </w:r>
      <w:r>
        <w:t>)</w:t>
      </w:r>
    </w:p>
    <w:p w14:paraId="4580630A" w14:textId="77777777" w:rsidR="004C5435" w:rsidRDefault="004C5435" w:rsidP="004C5435">
      <w:pPr>
        <w:autoSpaceDE w:val="0"/>
        <w:autoSpaceDN w:val="0"/>
        <w:adjustRightInd w:val="0"/>
        <w:spacing w:line="276" w:lineRule="auto"/>
      </w:pPr>
    </w:p>
    <w:p w14:paraId="38839DCE" w14:textId="5661CD94" w:rsidR="004A126E" w:rsidRPr="002009BC" w:rsidRDefault="4C63DB8F" w:rsidP="004C5435">
      <w:pPr>
        <w:autoSpaceDE w:val="0"/>
        <w:autoSpaceDN w:val="0"/>
        <w:adjustRightInd w:val="0"/>
        <w:spacing w:line="276" w:lineRule="auto"/>
      </w:pPr>
      <w:r>
        <w:t>Дата</w:t>
      </w:r>
      <w:r w:rsidR="5F2D3D11">
        <w:t xml:space="preserve"> и </w:t>
      </w:r>
      <w:r w:rsidR="004C5435">
        <w:t>время</w:t>
      </w:r>
      <w:r>
        <w:t xml:space="preserve"> мероприятия: </w:t>
      </w:r>
      <w:r w:rsidR="009759E8">
        <w:t>5</w:t>
      </w:r>
      <w:r>
        <w:t xml:space="preserve"> июня 2023 года</w:t>
      </w:r>
      <w:r w:rsidR="597C6ED1">
        <w:t>, 1</w:t>
      </w:r>
      <w:r w:rsidR="009759E8">
        <w:t>5</w:t>
      </w:r>
      <w:r w:rsidR="597C6ED1">
        <w:t>:</w:t>
      </w:r>
      <w:r w:rsidR="009759E8">
        <w:t>0</w:t>
      </w:r>
      <w:r w:rsidR="597C6ED1">
        <w:t>0-1</w:t>
      </w:r>
      <w:r w:rsidR="009759E8">
        <w:t>6</w:t>
      </w:r>
      <w:r w:rsidR="597C6ED1">
        <w:t>:</w:t>
      </w:r>
      <w:r w:rsidR="00D05D8C">
        <w:t>3</w:t>
      </w:r>
      <w:r w:rsidR="597C6ED1">
        <w:t>0</w:t>
      </w:r>
    </w:p>
    <w:p w14:paraId="449CCA7B" w14:textId="0C8BFCDD" w:rsidR="1D349C86" w:rsidRDefault="1D349C86" w:rsidP="1D349C86">
      <w:pPr>
        <w:spacing w:line="276" w:lineRule="auto"/>
        <w:rPr>
          <w:u w:val="single"/>
        </w:rPr>
      </w:pPr>
    </w:p>
    <w:p w14:paraId="0170F7CB" w14:textId="12C7104F" w:rsidR="004A126E" w:rsidRPr="00CA4A83" w:rsidRDefault="00B02DA9" w:rsidP="004C5435">
      <w:pPr>
        <w:autoSpaceDE w:val="0"/>
        <w:autoSpaceDN w:val="0"/>
        <w:adjustRightInd w:val="0"/>
        <w:spacing w:line="276" w:lineRule="auto"/>
        <w:rPr>
          <w:sz w:val="32"/>
          <w:szCs w:val="32"/>
          <w:u w:val="single"/>
        </w:rPr>
      </w:pPr>
      <w:r w:rsidRPr="00CA4A83">
        <w:rPr>
          <w:sz w:val="32"/>
          <w:szCs w:val="32"/>
          <w:u w:val="single"/>
        </w:rPr>
        <w:t>Участник</w:t>
      </w:r>
      <w:r w:rsidR="00C95776" w:rsidRPr="00CA4A83">
        <w:rPr>
          <w:sz w:val="32"/>
          <w:szCs w:val="32"/>
          <w:u w:val="single"/>
        </w:rPr>
        <w:t>и</w:t>
      </w:r>
      <w:r w:rsidR="004A126E" w:rsidRPr="00CA4A83">
        <w:rPr>
          <w:sz w:val="32"/>
          <w:szCs w:val="32"/>
          <w:u w:val="single"/>
        </w:rPr>
        <w:t>:</w:t>
      </w:r>
    </w:p>
    <w:p w14:paraId="094E63A1" w14:textId="2D3ACC72" w:rsidR="00515821" w:rsidRDefault="00515821" w:rsidP="00F55B35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b/>
          <w:bCs/>
          <w:sz w:val="32"/>
          <w:szCs w:val="32"/>
        </w:rPr>
        <w:t>Наталья Мантурова</w:t>
      </w:r>
      <w:r w:rsidR="00F55B35">
        <w:rPr>
          <w:sz w:val="32"/>
          <w:szCs w:val="32"/>
        </w:rPr>
        <w:t xml:space="preserve">, главный внештатный специалист пластический хирург Минздрава России и Департамента здравоохранения </w:t>
      </w:r>
      <w:r w:rsidR="00F55B35">
        <w:rPr>
          <w:sz w:val="32"/>
          <w:szCs w:val="32"/>
        </w:rPr>
        <w:br/>
        <w:t xml:space="preserve">г. Москвы, Президент Российского общества пластических, реконструктивных и эстетических хирургов (РОПРЭХ), </w:t>
      </w:r>
      <w:proofErr w:type="gramStart"/>
      <w:r w:rsidR="00F55B35">
        <w:rPr>
          <w:sz w:val="32"/>
          <w:szCs w:val="32"/>
        </w:rPr>
        <w:t>д.м.н.</w:t>
      </w:r>
      <w:proofErr w:type="gramEnd"/>
    </w:p>
    <w:p w14:paraId="2560E2D0" w14:textId="77777777" w:rsidR="00F55B35" w:rsidRPr="00F55B35" w:rsidRDefault="00F55B35" w:rsidP="00F55B35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</w:p>
    <w:p w14:paraId="34709331" w14:textId="77777777" w:rsidR="009759E8" w:rsidRPr="00CA4A83" w:rsidRDefault="009759E8" w:rsidP="00B02DA9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b/>
          <w:bCs/>
          <w:sz w:val="32"/>
          <w:szCs w:val="32"/>
        </w:rPr>
        <w:t>Полина Казакова</w:t>
      </w:r>
      <w:r w:rsidR="002009BC" w:rsidRPr="00CA4A83">
        <w:rPr>
          <w:sz w:val="32"/>
          <w:szCs w:val="32"/>
        </w:rPr>
        <w:t xml:space="preserve">, </w:t>
      </w:r>
      <w:r w:rsidRPr="00CA4A83">
        <w:rPr>
          <w:sz w:val="32"/>
          <w:szCs w:val="32"/>
        </w:rPr>
        <w:t>создательница бренда VDOHNI</w:t>
      </w:r>
    </w:p>
    <w:p w14:paraId="23A289BA" w14:textId="123AC19B" w:rsidR="00B02DA9" w:rsidRPr="00CA4A83" w:rsidRDefault="00B02DA9" w:rsidP="00B02DA9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sz w:val="32"/>
          <w:szCs w:val="32"/>
        </w:rPr>
        <w:t xml:space="preserve">Тема: </w:t>
      </w:r>
      <w:r w:rsidR="001319D2" w:rsidRPr="00CA4A83">
        <w:rPr>
          <w:sz w:val="32"/>
          <w:szCs w:val="32"/>
        </w:rPr>
        <w:t>Тенденции в парфюмерии: аромат и время года</w:t>
      </w:r>
    </w:p>
    <w:p w14:paraId="53550B2E" w14:textId="77777777" w:rsidR="00B02DA9" w:rsidRPr="00CA4A83" w:rsidRDefault="00B02DA9" w:rsidP="00B02DA9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01BDF8C4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b/>
          <w:bCs/>
          <w:sz w:val="32"/>
          <w:szCs w:val="32"/>
        </w:rPr>
        <w:t xml:space="preserve">Анна </w:t>
      </w:r>
      <w:proofErr w:type="spellStart"/>
      <w:r w:rsidRPr="00CA4A83">
        <w:rPr>
          <w:b/>
          <w:bCs/>
          <w:sz w:val="32"/>
          <w:szCs w:val="32"/>
        </w:rPr>
        <w:t>Димова</w:t>
      </w:r>
      <w:proofErr w:type="spellEnd"/>
      <w:r w:rsidRPr="00CA4A83">
        <w:rPr>
          <w:sz w:val="32"/>
          <w:szCs w:val="32"/>
        </w:rPr>
        <w:t xml:space="preserve">, основатель профессионального бренда косметики </w:t>
      </w:r>
      <w:r w:rsidRPr="00CA4A83">
        <w:rPr>
          <w:sz w:val="32"/>
          <w:szCs w:val="32"/>
          <w:lang w:val="en-US"/>
        </w:rPr>
        <w:t>KASANIE</w:t>
      </w:r>
      <w:r w:rsidRPr="00CA4A83">
        <w:rPr>
          <w:sz w:val="32"/>
          <w:szCs w:val="32"/>
        </w:rPr>
        <w:t>, эксперт в области натурального и органического сырья</w:t>
      </w:r>
    </w:p>
    <w:p w14:paraId="6FFD36E4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sz w:val="32"/>
          <w:szCs w:val="32"/>
        </w:rPr>
        <w:t>Тема</w:t>
      </w:r>
      <w:proofErr w:type="gramStart"/>
      <w:r w:rsidRPr="00CA4A83">
        <w:rPr>
          <w:sz w:val="32"/>
          <w:szCs w:val="32"/>
        </w:rPr>
        <w:t>: Больше</w:t>
      </w:r>
      <w:proofErr w:type="gramEnd"/>
      <w:r w:rsidRPr="00CA4A83">
        <w:rPr>
          <w:sz w:val="32"/>
          <w:szCs w:val="32"/>
        </w:rPr>
        <w:t xml:space="preserve">, чем косметика. Курс на </w:t>
      </w:r>
      <w:proofErr w:type="spellStart"/>
      <w:r w:rsidRPr="00CA4A83">
        <w:rPr>
          <w:sz w:val="32"/>
          <w:szCs w:val="32"/>
        </w:rPr>
        <w:t>mental</w:t>
      </w:r>
      <w:proofErr w:type="spellEnd"/>
      <w:r w:rsidRPr="00CA4A83">
        <w:rPr>
          <w:sz w:val="32"/>
          <w:szCs w:val="32"/>
        </w:rPr>
        <w:t xml:space="preserve"> </w:t>
      </w:r>
      <w:proofErr w:type="spellStart"/>
      <w:r w:rsidRPr="00CA4A83">
        <w:rPr>
          <w:sz w:val="32"/>
          <w:szCs w:val="32"/>
        </w:rPr>
        <w:t>beauty</w:t>
      </w:r>
      <w:proofErr w:type="spellEnd"/>
    </w:p>
    <w:p w14:paraId="4F476DE5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</w:p>
    <w:p w14:paraId="3907B66D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b/>
          <w:bCs/>
          <w:sz w:val="32"/>
          <w:szCs w:val="32"/>
        </w:rPr>
        <w:t xml:space="preserve">Наталья </w:t>
      </w:r>
      <w:proofErr w:type="spellStart"/>
      <w:r w:rsidRPr="00CA4A83">
        <w:rPr>
          <w:b/>
          <w:bCs/>
          <w:sz w:val="32"/>
          <w:szCs w:val="32"/>
        </w:rPr>
        <w:t>Ракоч</w:t>
      </w:r>
      <w:proofErr w:type="spellEnd"/>
      <w:r w:rsidRPr="00CA4A83">
        <w:rPr>
          <w:sz w:val="32"/>
          <w:szCs w:val="32"/>
        </w:rPr>
        <w:t xml:space="preserve">, генеральный директор Russian Beauty </w:t>
      </w:r>
      <w:proofErr w:type="spellStart"/>
      <w:r w:rsidRPr="00CA4A83">
        <w:rPr>
          <w:sz w:val="32"/>
          <w:szCs w:val="32"/>
        </w:rPr>
        <w:t>Guru</w:t>
      </w:r>
      <w:proofErr w:type="spellEnd"/>
    </w:p>
    <w:p w14:paraId="49681558" w14:textId="097A11C1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sz w:val="32"/>
          <w:szCs w:val="32"/>
        </w:rPr>
        <w:t>Тема</w:t>
      </w:r>
      <w:proofErr w:type="gramStart"/>
      <w:r w:rsidRPr="00CA4A83">
        <w:rPr>
          <w:sz w:val="32"/>
          <w:szCs w:val="32"/>
        </w:rPr>
        <w:t>: Что</w:t>
      </w:r>
      <w:proofErr w:type="gramEnd"/>
      <w:r w:rsidRPr="00CA4A83">
        <w:rPr>
          <w:sz w:val="32"/>
          <w:szCs w:val="32"/>
        </w:rPr>
        <w:t xml:space="preserve"> такое красиво по-русски?</w:t>
      </w:r>
    </w:p>
    <w:p w14:paraId="1C24989E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i/>
          <w:iCs/>
          <w:sz w:val="32"/>
          <w:szCs w:val="32"/>
        </w:rPr>
      </w:pPr>
    </w:p>
    <w:p w14:paraId="42FFB74C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  <w:r w:rsidRPr="00CA4A83">
        <w:rPr>
          <w:b/>
          <w:bCs/>
          <w:sz w:val="32"/>
          <w:szCs w:val="32"/>
        </w:rPr>
        <w:t>Олеся Мустаева</w:t>
      </w:r>
      <w:r w:rsidRPr="00CA4A83">
        <w:rPr>
          <w:sz w:val="32"/>
          <w:szCs w:val="32"/>
        </w:rPr>
        <w:t xml:space="preserve">, создатель косметической марки «Мастерская Олеси </w:t>
      </w:r>
      <w:proofErr w:type="spellStart"/>
      <w:r w:rsidRPr="00CA4A83">
        <w:rPr>
          <w:sz w:val="32"/>
          <w:szCs w:val="32"/>
        </w:rPr>
        <w:t>Мустаевой</w:t>
      </w:r>
      <w:proofErr w:type="spellEnd"/>
      <w:r w:rsidRPr="00CA4A83">
        <w:rPr>
          <w:sz w:val="32"/>
          <w:szCs w:val="32"/>
        </w:rPr>
        <w:t>»</w:t>
      </w:r>
    </w:p>
    <w:p w14:paraId="26D03240" w14:textId="19988FFE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sz w:val="32"/>
          <w:szCs w:val="32"/>
        </w:rPr>
        <w:t>Тема: Новый подход к пониманию солнцезащитной косметики и ее необходимость в северных регионах</w:t>
      </w:r>
    </w:p>
    <w:p w14:paraId="7DBB682D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7EA35835" w14:textId="38E67FA3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b/>
          <w:bCs/>
          <w:sz w:val="32"/>
          <w:szCs w:val="32"/>
        </w:rPr>
        <w:t>Элина Василенко</w:t>
      </w:r>
      <w:r w:rsidRPr="00CA4A83">
        <w:rPr>
          <w:sz w:val="32"/>
          <w:szCs w:val="32"/>
        </w:rPr>
        <w:t xml:space="preserve">, эксперт марки </w:t>
      </w:r>
      <w:proofErr w:type="spellStart"/>
      <w:r w:rsidRPr="00CA4A83">
        <w:rPr>
          <w:sz w:val="32"/>
          <w:szCs w:val="32"/>
        </w:rPr>
        <w:t>HQCosmetics</w:t>
      </w:r>
      <w:proofErr w:type="spellEnd"/>
      <w:r w:rsidRPr="00CA4A83">
        <w:rPr>
          <w:sz w:val="32"/>
          <w:szCs w:val="32"/>
        </w:rPr>
        <w:t xml:space="preserve"> (Квартет Здоровья)</w:t>
      </w:r>
    </w:p>
    <w:p w14:paraId="5B7BD6A6" w14:textId="77777777" w:rsidR="001319D2" w:rsidRPr="00CA4A83" w:rsidRDefault="001319D2" w:rsidP="001319D2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sz w:val="32"/>
          <w:szCs w:val="32"/>
        </w:rPr>
        <w:t>Тема: Потребности кожи в витамине D и омега-3 ПНЖК в условиях крайнего севера</w:t>
      </w:r>
    </w:p>
    <w:p w14:paraId="3D3051C6" w14:textId="77777777" w:rsidR="001319D2" w:rsidRPr="00CA4A83" w:rsidRDefault="001319D2" w:rsidP="00B02DA9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66DEF6F3" w14:textId="13B8275F" w:rsidR="004A126E" w:rsidRPr="00CA4A83" w:rsidRDefault="001319D2" w:rsidP="00B02DA9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b/>
          <w:bCs/>
          <w:sz w:val="32"/>
          <w:szCs w:val="32"/>
        </w:rPr>
        <w:t>Наталия Арбатская</w:t>
      </w:r>
      <w:r w:rsidR="004A126E" w:rsidRPr="00CA4A83">
        <w:rPr>
          <w:sz w:val="32"/>
          <w:szCs w:val="32"/>
        </w:rPr>
        <w:t xml:space="preserve">, </w:t>
      </w:r>
      <w:r w:rsidRPr="00CA4A83">
        <w:rPr>
          <w:sz w:val="32"/>
          <w:szCs w:val="32"/>
        </w:rPr>
        <w:t xml:space="preserve">генеральный директор компании Косметика </w:t>
      </w:r>
      <w:proofErr w:type="spellStart"/>
      <w:r w:rsidRPr="00CA4A83">
        <w:rPr>
          <w:sz w:val="32"/>
          <w:szCs w:val="32"/>
        </w:rPr>
        <w:t>Альгавита</w:t>
      </w:r>
      <w:proofErr w:type="spellEnd"/>
    </w:p>
    <w:p w14:paraId="2AE9FEE7" w14:textId="368F71A2" w:rsidR="00612130" w:rsidRPr="00F55B35" w:rsidRDefault="00B02DA9" w:rsidP="00F55B35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CA4A83">
        <w:rPr>
          <w:sz w:val="32"/>
          <w:szCs w:val="32"/>
        </w:rPr>
        <w:t xml:space="preserve">Тема: </w:t>
      </w:r>
      <w:r w:rsidR="001319D2" w:rsidRPr="00CA4A83">
        <w:rPr>
          <w:sz w:val="32"/>
          <w:szCs w:val="32"/>
        </w:rPr>
        <w:t>Косметика для ухода за телом и лицом на основе водорослей северных морей</w:t>
      </w:r>
    </w:p>
    <w:sectPr w:rsidR="00612130" w:rsidRPr="00F55B35" w:rsidSect="0018249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0970"/>
    <w:multiLevelType w:val="hybridMultilevel"/>
    <w:tmpl w:val="E8C8D44C"/>
    <w:lvl w:ilvl="0" w:tplc="DD7221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5576"/>
    <w:multiLevelType w:val="hybridMultilevel"/>
    <w:tmpl w:val="94C2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73451">
    <w:abstractNumId w:val="0"/>
  </w:num>
  <w:num w:numId="2" w16cid:durableId="106248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6E"/>
    <w:rsid w:val="00054C35"/>
    <w:rsid w:val="001319D2"/>
    <w:rsid w:val="00182496"/>
    <w:rsid w:val="002009BC"/>
    <w:rsid w:val="00246C96"/>
    <w:rsid w:val="00253A7C"/>
    <w:rsid w:val="00292124"/>
    <w:rsid w:val="00297298"/>
    <w:rsid w:val="002B7EA6"/>
    <w:rsid w:val="00312C73"/>
    <w:rsid w:val="0032150F"/>
    <w:rsid w:val="0033461B"/>
    <w:rsid w:val="003B28CF"/>
    <w:rsid w:val="003E5920"/>
    <w:rsid w:val="00413658"/>
    <w:rsid w:val="004A126E"/>
    <w:rsid w:val="004C5435"/>
    <w:rsid w:val="005028FA"/>
    <w:rsid w:val="00515821"/>
    <w:rsid w:val="0056730E"/>
    <w:rsid w:val="005C1B68"/>
    <w:rsid w:val="005D638F"/>
    <w:rsid w:val="00612130"/>
    <w:rsid w:val="00617A1B"/>
    <w:rsid w:val="00622FDD"/>
    <w:rsid w:val="00633F2D"/>
    <w:rsid w:val="006A603A"/>
    <w:rsid w:val="006C5AA7"/>
    <w:rsid w:val="0071500B"/>
    <w:rsid w:val="007E0902"/>
    <w:rsid w:val="00833C18"/>
    <w:rsid w:val="008761EE"/>
    <w:rsid w:val="008F4C6D"/>
    <w:rsid w:val="009259DE"/>
    <w:rsid w:val="00952E08"/>
    <w:rsid w:val="009759E8"/>
    <w:rsid w:val="009969E6"/>
    <w:rsid w:val="00A42A0B"/>
    <w:rsid w:val="00A94C24"/>
    <w:rsid w:val="00B02DA9"/>
    <w:rsid w:val="00BC8DEF"/>
    <w:rsid w:val="00BE73E5"/>
    <w:rsid w:val="00C12CA6"/>
    <w:rsid w:val="00C13792"/>
    <w:rsid w:val="00C31C73"/>
    <w:rsid w:val="00C51225"/>
    <w:rsid w:val="00C52498"/>
    <w:rsid w:val="00C7120B"/>
    <w:rsid w:val="00C95776"/>
    <w:rsid w:val="00CA4A83"/>
    <w:rsid w:val="00D05D8C"/>
    <w:rsid w:val="00D21F08"/>
    <w:rsid w:val="00D46EDD"/>
    <w:rsid w:val="00D74D79"/>
    <w:rsid w:val="00E71785"/>
    <w:rsid w:val="00F2784F"/>
    <w:rsid w:val="00F54185"/>
    <w:rsid w:val="00F55B35"/>
    <w:rsid w:val="077AA509"/>
    <w:rsid w:val="092B74FD"/>
    <w:rsid w:val="0A1D9142"/>
    <w:rsid w:val="0A4D7663"/>
    <w:rsid w:val="0B11FD57"/>
    <w:rsid w:val="0B69FB6F"/>
    <w:rsid w:val="0C07D889"/>
    <w:rsid w:val="0F49BBE8"/>
    <w:rsid w:val="0F5A99B1"/>
    <w:rsid w:val="0F5F0CF5"/>
    <w:rsid w:val="0FAC784B"/>
    <w:rsid w:val="0FFCB04D"/>
    <w:rsid w:val="165E662D"/>
    <w:rsid w:val="16B9AFD1"/>
    <w:rsid w:val="170A07E4"/>
    <w:rsid w:val="17CC528B"/>
    <w:rsid w:val="19338A96"/>
    <w:rsid w:val="1A4075E6"/>
    <w:rsid w:val="1D349C86"/>
    <w:rsid w:val="1E9C07B2"/>
    <w:rsid w:val="217534AB"/>
    <w:rsid w:val="23F61311"/>
    <w:rsid w:val="2A547E65"/>
    <w:rsid w:val="2C1A4D53"/>
    <w:rsid w:val="2DB61DB4"/>
    <w:rsid w:val="2F8D065F"/>
    <w:rsid w:val="2FC0DD6A"/>
    <w:rsid w:val="308A0C61"/>
    <w:rsid w:val="30AA3DB4"/>
    <w:rsid w:val="30D92073"/>
    <w:rsid w:val="315CADCB"/>
    <w:rsid w:val="3191E54E"/>
    <w:rsid w:val="39B4D749"/>
    <w:rsid w:val="3B5612F5"/>
    <w:rsid w:val="3C24A18D"/>
    <w:rsid w:val="3DDE6AE3"/>
    <w:rsid w:val="3EEFDAE7"/>
    <w:rsid w:val="3F15049E"/>
    <w:rsid w:val="3FDD6817"/>
    <w:rsid w:val="42821CC2"/>
    <w:rsid w:val="43570167"/>
    <w:rsid w:val="435C85B9"/>
    <w:rsid w:val="437A4D37"/>
    <w:rsid w:val="4397913E"/>
    <w:rsid w:val="45134593"/>
    <w:rsid w:val="48000B6B"/>
    <w:rsid w:val="488F1C5F"/>
    <w:rsid w:val="492AE37A"/>
    <w:rsid w:val="4ACF0D5C"/>
    <w:rsid w:val="4B252ED7"/>
    <w:rsid w:val="4BF0E62D"/>
    <w:rsid w:val="4C63DB8F"/>
    <w:rsid w:val="4C79220F"/>
    <w:rsid w:val="4D94DE4E"/>
    <w:rsid w:val="51051B04"/>
    <w:rsid w:val="51D3FA0C"/>
    <w:rsid w:val="526A05E2"/>
    <w:rsid w:val="5417582E"/>
    <w:rsid w:val="5778CAE1"/>
    <w:rsid w:val="597C6ED1"/>
    <w:rsid w:val="59F890B8"/>
    <w:rsid w:val="5A1ADE49"/>
    <w:rsid w:val="5AA3DDE9"/>
    <w:rsid w:val="5AE3944A"/>
    <w:rsid w:val="5B39C7BF"/>
    <w:rsid w:val="5F2D3D11"/>
    <w:rsid w:val="5FB9C847"/>
    <w:rsid w:val="6046C427"/>
    <w:rsid w:val="6273CA0A"/>
    <w:rsid w:val="64373810"/>
    <w:rsid w:val="65149095"/>
    <w:rsid w:val="660BC4EB"/>
    <w:rsid w:val="66B060F6"/>
    <w:rsid w:val="67612EC7"/>
    <w:rsid w:val="67A7954C"/>
    <w:rsid w:val="684C3157"/>
    <w:rsid w:val="68A440E9"/>
    <w:rsid w:val="6B5A4B21"/>
    <w:rsid w:val="6B80B28B"/>
    <w:rsid w:val="6B8E91BA"/>
    <w:rsid w:val="6BFC2355"/>
    <w:rsid w:val="6CEF93A3"/>
    <w:rsid w:val="6E8F5796"/>
    <w:rsid w:val="7009C1A5"/>
    <w:rsid w:val="714E7792"/>
    <w:rsid w:val="71A3BE4C"/>
    <w:rsid w:val="71C0E185"/>
    <w:rsid w:val="747974CF"/>
    <w:rsid w:val="74EF883F"/>
    <w:rsid w:val="76C63EB9"/>
    <w:rsid w:val="771CFB8F"/>
    <w:rsid w:val="77F8ACB3"/>
    <w:rsid w:val="79E196DF"/>
    <w:rsid w:val="79E1A129"/>
    <w:rsid w:val="7AC86BB0"/>
    <w:rsid w:val="7B8E6891"/>
    <w:rsid w:val="7D00198E"/>
    <w:rsid w:val="7EA4A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832"/>
  <w15:chartTrackingRefBased/>
  <w15:docId w15:val="{CC033F2D-0C7A-4A3F-A71C-EEB23D9A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B6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33F2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33F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33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F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009BC"/>
    <w:rPr>
      <w:b/>
      <w:bCs/>
    </w:rPr>
  </w:style>
  <w:style w:type="paragraph" w:styleId="ab">
    <w:name w:val="Normal (Web)"/>
    <w:basedOn w:val="a"/>
    <w:uiPriority w:val="99"/>
    <w:semiHidden/>
    <w:unhideWhenUsed/>
    <w:rsid w:val="00D21F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54F8B2A4E22546A728E14F65E9F67A" ma:contentTypeVersion="23" ma:contentTypeDescription="Создание документа." ma:contentTypeScope="" ma:versionID="33e6078cdcf15994f594a3a52b0cf36b">
  <xsd:schema xmlns:xsd="http://www.w3.org/2001/XMLSchema" xmlns:xs="http://www.w3.org/2001/XMLSchema" xmlns:p="http://schemas.microsoft.com/office/2006/metadata/properties" xmlns:ns2="f35e3ae3-7573-4125-897b-4f0f89651cbc" xmlns:ns3="37105511-a3fc-490d-a5ef-ccc53796ea20" targetNamespace="http://schemas.microsoft.com/office/2006/metadata/properties" ma:root="true" ma:fieldsID="0700517cc46c586d1fb909996059bfce" ns2:_="" ns3:_="">
    <xsd:import namespace="f35e3ae3-7573-4125-897b-4f0f89651cbc"/>
    <xsd:import namespace="37105511-a3fc-490d-a5ef-ccc53796e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x041f__x0440__x043e__x0435__x043a__x0442_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3ae3-7573-4125-897b-4f0f89651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f__x0440__x043e__x0435__x043a__x0442_" ma:index="20" nillable="true" ma:displayName="Проект" ma:list="{1fb43538-4fe3-4ed7-a58b-dde58782388f}" ma:internalName="_x041f__x0440__x043e__x0435__x043a__x0442_" ma:showField="_x041d__x0430__x0438__x043c__x04">
      <xsd:simpleType>
        <xsd:restriction base="dms:Lookup"/>
      </xsd:simpleType>
    </xsd:element>
    <xsd:element name="_Flow_SignoffStatus" ma:index="21" nillable="true" ma:displayName="Состояние одобрения" ma:internalName="_x0421__x043e__x0441__x0442__x043e__x044f__x043d__x0438__x0435__x0020__x043e__x0434__x043e__x0431__x0440__x0435__x043d__x0438__x044f_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e1d91d0-6d72-47dc-8152-3abfdcc45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5511-a3fc-490d-a5ef-ccc53796e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44ec85-c7a4-4aa6-85cc-bc9522b804b6}" ma:internalName="TaxCatchAll" ma:showField="CatchAllData" ma:web="37105511-a3fc-490d-a5ef-ccc53796e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05511-a3fc-490d-a5ef-ccc53796ea20" xsi:nil="true"/>
    <lcf76f155ced4ddcb4097134ff3c332f xmlns="f35e3ae3-7573-4125-897b-4f0f89651cbc">
      <Terms xmlns="http://schemas.microsoft.com/office/infopath/2007/PartnerControls"/>
    </lcf76f155ced4ddcb4097134ff3c332f>
    <_Flow_SignoffStatus xmlns="f35e3ae3-7573-4125-897b-4f0f89651cbc" xsi:nil="true"/>
    <_x041f__x0440__x043e__x0435__x043a__x0442_ xmlns="f35e3ae3-7573-4125-897b-4f0f89651c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3D3F6-1313-4D4F-8683-E8736CFA9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e3ae3-7573-4125-897b-4f0f89651cbc"/>
    <ds:schemaRef ds:uri="37105511-a3fc-490d-a5ef-ccc53796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84BFE-B5F3-4A59-8E74-61547E93B3B4}">
  <ds:schemaRefs>
    <ds:schemaRef ds:uri="http://schemas.microsoft.com/office/2006/metadata/properties"/>
    <ds:schemaRef ds:uri="http://schemas.microsoft.com/office/infopath/2007/PartnerControls"/>
    <ds:schemaRef ds:uri="37105511-a3fc-490d-a5ef-ccc53796ea20"/>
    <ds:schemaRef ds:uri="f35e3ae3-7573-4125-897b-4f0f89651cbc"/>
  </ds:schemaRefs>
</ds:datastoreItem>
</file>

<file path=customXml/itemProps3.xml><?xml version="1.0" encoding="utf-8"?>
<ds:datastoreItem xmlns:ds="http://schemas.openxmlformats.org/officeDocument/2006/customXml" ds:itemID="{20C544DD-E489-49CC-93DE-75278574E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Владимировна</dc:creator>
  <cp:keywords/>
  <dc:description/>
  <cp:lastModifiedBy>Екатерина Шумакова</cp:lastModifiedBy>
  <cp:revision>8</cp:revision>
  <dcterms:created xsi:type="dcterms:W3CDTF">2023-05-31T17:23:00Z</dcterms:created>
  <dcterms:modified xsi:type="dcterms:W3CDTF">2023-06-04T19:16:00Z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0x0101006654F8B2A4E22546A728E14F65E9F67A</vt:lpwstr>
  </property>
  <property fmtid="{D5CDD505-2E9C-101B-9397-08002B2CF9AE}" pid="3" name="MediaServiceImageTags">
    <vt:lpwstr/>
  </property>
</Properties>
</file>